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20" w:type="dxa"/>
        <w:tblInd w:w="-270" w:type="dxa"/>
        <w:tblLook w:val="04A0" w:firstRow="1" w:lastRow="0" w:firstColumn="1" w:lastColumn="0" w:noHBand="0" w:noVBand="1"/>
      </w:tblPr>
      <w:tblGrid>
        <w:gridCol w:w="900"/>
        <w:gridCol w:w="900"/>
        <w:gridCol w:w="720"/>
        <w:gridCol w:w="720"/>
        <w:gridCol w:w="1063"/>
        <w:gridCol w:w="6480"/>
      </w:tblGrid>
      <w:tr w:rsidR="001376E5" w:rsidRPr="001376E5" w14:paraId="42D22F32" w14:textId="77777777" w:rsidTr="00591E1F">
        <w:trPr>
          <w:trHeight w:val="402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6BFCC628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14:paraId="7B204EFD" w14:textId="4DF439E1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485528CA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5E278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Một giọt máu đào hơn ao nước lã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591E1F">
        <w:trPr>
          <w:trHeight w:val="300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591E1F">
        <w:trPr>
          <w:trHeight w:val="4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591E1F">
        <w:trPr>
          <w:trHeight w:val="450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4D99741F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Chung tay bảo vệ cảnh quan địa phương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591E1F">
        <w:trPr>
          <w:trHeight w:val="37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428422A4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Những cánh buồm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0BEFE887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78787A61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LT và C: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Dấu ngoặc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591E1F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1608C2C7" w:rsidR="001376E5" w:rsidRPr="001376E5" w:rsidRDefault="00C82EE2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590DFE00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25: Dân cư, hoạt động sản xuất vùng Nam Bộ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591E1F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4213D3A3" w:rsidR="001376E5" w:rsidRPr="001376E5" w:rsidRDefault="00672898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8: Quý trọng đồng tiền (tiết </w:t>
            </w:r>
            <w:r w:rsidR="007C6F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30A924C4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C6F5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7C6F55">
              <w:rPr>
                <w:rFonts w:ascii="Times New Roman" w:eastAsia="Times New Roman" w:hAnsi="Times New Roman" w:cs="Times New Roman"/>
                <w:sz w:val="24"/>
                <w:szCs w:val="24"/>
              </w:rPr>
              <w:t>Luyện viết mở bài, kết bài cho bài văn miêu tả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cây cối (tiết 3)</w:t>
            </w:r>
          </w:p>
        </w:tc>
      </w:tr>
      <w:tr w:rsidR="008544DA" w:rsidRPr="00AD7D90" w14:paraId="44CD0BEA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4E99D607" w:rsidR="008544DA" w:rsidRPr="001376E5" w:rsidRDefault="00C82EE2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751B0460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66A4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266A4D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 chung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266A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18B8A634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66A4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266A4D">
              <w:rPr>
                <w:rFonts w:ascii="Times New Roman" w:eastAsia="Times New Roman" w:hAnsi="Times New Roman" w:cs="Times New Roman"/>
                <w:sz w:val="24"/>
                <w:szCs w:val="24"/>
              </w:rPr>
              <w:t>Cái 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915EB3" w:rsidRPr="00AD7D90" w14:paraId="1A6BF517" w14:textId="77777777" w:rsidTr="00591E1F">
        <w:trPr>
          <w:trHeight w:val="188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54D6B3B8" w:rsidR="00915EB3" w:rsidRPr="00987B33" w:rsidRDefault="00266A4D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22: Đọc: Cái cầu (tiết 1)</w:t>
            </w:r>
          </w:p>
        </w:tc>
      </w:tr>
      <w:tr w:rsidR="008544DA" w:rsidRPr="00AD7D90" w14:paraId="7B48D4C4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487E7BC5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="00A718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A718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7ED79CCF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28: Ôn tập chủ đề con người và sức khỏe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(tiết 2)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6D7CF0D9" w:rsidR="00A20A0A" w:rsidRPr="001376E5" w:rsidRDefault="00C82EE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4F694EEB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979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18E6CB6C" w:rsidR="00A20A0A" w:rsidRPr="001376E5" w:rsidRDefault="000F0187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979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>Lập dàn ý cho bài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miêu tả cây cối (tiết 3)</w:t>
            </w:r>
          </w:p>
        </w:tc>
      </w:tr>
      <w:tr w:rsidR="00A20A0A" w:rsidRPr="00AD7D90" w14:paraId="69B198E6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1B173B31" w:rsidR="00A20A0A" w:rsidRPr="001376E5" w:rsidRDefault="0067289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>ân cư, ho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ạt</w:t>
            </w:r>
            <w:r w:rsidR="00365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động sản xuất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vùng Nam Bộ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11917233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D1722B">
              <w:rPr>
                <w:rFonts w:ascii="Times New Roman" w:eastAsia="Times New Roman" w:hAnsi="Times New Roman" w:cs="Times New Roman"/>
                <w:sz w:val="24"/>
                <w:szCs w:val="24"/>
              </w:rPr>
              <w:t>Khảo sát thực trạng cảnh quan địa phương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5BD55FDF" w:rsidR="00A20A0A" w:rsidRPr="001376E5" w:rsidRDefault="00C82EE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259E994C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Phép nhân phân số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38007880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Nói và nghe: Kể chuyện Về quê ngoại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5D8E9B1" w:rsidR="0064440B" w:rsidRPr="001376E5" w:rsidRDefault="00150DF8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ATGT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72D4DE44" w:rsidR="0064440B" w:rsidRPr="00312F9F" w:rsidRDefault="00A75565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Bài 4</w:t>
            </w:r>
            <w:r w:rsidRPr="00A755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Dự đoán để đề phòng TNGT đường bộ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4440B" w:rsidRPr="00AD7D90" w14:paraId="5F5D250F" w14:textId="77777777" w:rsidTr="00591E1F">
        <w:trPr>
          <w:trHeight w:val="46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1C687ADE" w:rsidR="0064440B" w:rsidRPr="001376E5" w:rsidRDefault="00C8230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Chuỗi thức ăn trong tự nhiên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6C535FB9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82E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10EA4833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Làm lồng đèn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41EEA69B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: Kết quả khảo sát thực trạng cảnh quan</w:t>
            </w:r>
            <w:r w:rsidR="00AF35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địa phương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AA300" w14:textId="77777777" w:rsidR="008743E4" w:rsidRDefault="008743E4" w:rsidP="001376E5">
      <w:pPr>
        <w:spacing w:after="0" w:line="240" w:lineRule="auto"/>
      </w:pPr>
      <w:r>
        <w:separator/>
      </w:r>
    </w:p>
  </w:endnote>
  <w:endnote w:type="continuationSeparator" w:id="0">
    <w:p w14:paraId="275A2359" w14:textId="77777777" w:rsidR="008743E4" w:rsidRDefault="008743E4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02AF5" w14:textId="77777777" w:rsidR="008743E4" w:rsidRDefault="008743E4" w:rsidP="001376E5">
      <w:pPr>
        <w:spacing w:after="0" w:line="240" w:lineRule="auto"/>
      </w:pPr>
      <w:r>
        <w:separator/>
      </w:r>
    </w:p>
  </w:footnote>
  <w:footnote w:type="continuationSeparator" w:id="0">
    <w:p w14:paraId="01429E6A" w14:textId="77777777" w:rsidR="008743E4" w:rsidRDefault="008743E4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12C4"/>
    <w:rsid w:val="00064B24"/>
    <w:rsid w:val="00064DC5"/>
    <w:rsid w:val="00081A61"/>
    <w:rsid w:val="00083F29"/>
    <w:rsid w:val="00084C9C"/>
    <w:rsid w:val="000C315C"/>
    <w:rsid w:val="000D57A7"/>
    <w:rsid w:val="000F0187"/>
    <w:rsid w:val="000F0970"/>
    <w:rsid w:val="001376E5"/>
    <w:rsid w:val="00137E63"/>
    <w:rsid w:val="00150DF8"/>
    <w:rsid w:val="00152632"/>
    <w:rsid w:val="001602E0"/>
    <w:rsid w:val="0016687F"/>
    <w:rsid w:val="00186048"/>
    <w:rsid w:val="001B0212"/>
    <w:rsid w:val="001D5533"/>
    <w:rsid w:val="001F5CFF"/>
    <w:rsid w:val="00266A4D"/>
    <w:rsid w:val="00267C43"/>
    <w:rsid w:val="0029252E"/>
    <w:rsid w:val="002D7A20"/>
    <w:rsid w:val="002F74FB"/>
    <w:rsid w:val="003125EA"/>
    <w:rsid w:val="00312F9F"/>
    <w:rsid w:val="00313081"/>
    <w:rsid w:val="0032409B"/>
    <w:rsid w:val="003464C9"/>
    <w:rsid w:val="00346AE5"/>
    <w:rsid w:val="003656BC"/>
    <w:rsid w:val="00392E47"/>
    <w:rsid w:val="003B3F83"/>
    <w:rsid w:val="003D68D6"/>
    <w:rsid w:val="003F30CF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061A5"/>
    <w:rsid w:val="0051566F"/>
    <w:rsid w:val="005345CD"/>
    <w:rsid w:val="00535151"/>
    <w:rsid w:val="00564322"/>
    <w:rsid w:val="00577605"/>
    <w:rsid w:val="00591E1F"/>
    <w:rsid w:val="005A38B9"/>
    <w:rsid w:val="005D0214"/>
    <w:rsid w:val="005D2D37"/>
    <w:rsid w:val="005D3869"/>
    <w:rsid w:val="005E12EC"/>
    <w:rsid w:val="005E278E"/>
    <w:rsid w:val="005E45DD"/>
    <w:rsid w:val="005F5E43"/>
    <w:rsid w:val="00621353"/>
    <w:rsid w:val="0064440B"/>
    <w:rsid w:val="00672898"/>
    <w:rsid w:val="006748D4"/>
    <w:rsid w:val="006853DD"/>
    <w:rsid w:val="006A6B9C"/>
    <w:rsid w:val="006D7F62"/>
    <w:rsid w:val="006F548F"/>
    <w:rsid w:val="00701539"/>
    <w:rsid w:val="00714784"/>
    <w:rsid w:val="007233E3"/>
    <w:rsid w:val="00742A8B"/>
    <w:rsid w:val="00765B91"/>
    <w:rsid w:val="00795672"/>
    <w:rsid w:val="0079793D"/>
    <w:rsid w:val="007C6F55"/>
    <w:rsid w:val="007C7C19"/>
    <w:rsid w:val="007E01BC"/>
    <w:rsid w:val="0085218C"/>
    <w:rsid w:val="008544DA"/>
    <w:rsid w:val="008743E4"/>
    <w:rsid w:val="008809A3"/>
    <w:rsid w:val="008A51B8"/>
    <w:rsid w:val="008C15F2"/>
    <w:rsid w:val="008C6FB0"/>
    <w:rsid w:val="008D0600"/>
    <w:rsid w:val="008D5B05"/>
    <w:rsid w:val="00915EB3"/>
    <w:rsid w:val="009212F6"/>
    <w:rsid w:val="00951A09"/>
    <w:rsid w:val="00962EF2"/>
    <w:rsid w:val="00987B33"/>
    <w:rsid w:val="00995746"/>
    <w:rsid w:val="0099662B"/>
    <w:rsid w:val="0099780F"/>
    <w:rsid w:val="009A0736"/>
    <w:rsid w:val="009B46D6"/>
    <w:rsid w:val="009B4C9A"/>
    <w:rsid w:val="009F75AB"/>
    <w:rsid w:val="00A207A6"/>
    <w:rsid w:val="00A20A0A"/>
    <w:rsid w:val="00A31F7B"/>
    <w:rsid w:val="00A409DB"/>
    <w:rsid w:val="00A41C42"/>
    <w:rsid w:val="00A718DB"/>
    <w:rsid w:val="00A75565"/>
    <w:rsid w:val="00A844B4"/>
    <w:rsid w:val="00A923EA"/>
    <w:rsid w:val="00A95160"/>
    <w:rsid w:val="00AD1F3D"/>
    <w:rsid w:val="00AD7D90"/>
    <w:rsid w:val="00AF35D9"/>
    <w:rsid w:val="00B02CBC"/>
    <w:rsid w:val="00B440DD"/>
    <w:rsid w:val="00B60F6B"/>
    <w:rsid w:val="00B713CF"/>
    <w:rsid w:val="00B75C15"/>
    <w:rsid w:val="00B7664B"/>
    <w:rsid w:val="00B807D3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82EE2"/>
    <w:rsid w:val="00C90194"/>
    <w:rsid w:val="00C9197A"/>
    <w:rsid w:val="00C93BF6"/>
    <w:rsid w:val="00CA6FCA"/>
    <w:rsid w:val="00D03B07"/>
    <w:rsid w:val="00D06E4D"/>
    <w:rsid w:val="00D07CE9"/>
    <w:rsid w:val="00D1722B"/>
    <w:rsid w:val="00D20FCE"/>
    <w:rsid w:val="00D403D5"/>
    <w:rsid w:val="00DC055F"/>
    <w:rsid w:val="00DD036B"/>
    <w:rsid w:val="00DD4C44"/>
    <w:rsid w:val="00DE4274"/>
    <w:rsid w:val="00DF2ABB"/>
    <w:rsid w:val="00DF43F2"/>
    <w:rsid w:val="00E31864"/>
    <w:rsid w:val="00E4247F"/>
    <w:rsid w:val="00E459DF"/>
    <w:rsid w:val="00E5056B"/>
    <w:rsid w:val="00E53359"/>
    <w:rsid w:val="00E7018E"/>
    <w:rsid w:val="00EC697E"/>
    <w:rsid w:val="00EE2AC2"/>
    <w:rsid w:val="00EF6F78"/>
    <w:rsid w:val="00F06116"/>
    <w:rsid w:val="00F10B72"/>
    <w:rsid w:val="00F13758"/>
    <w:rsid w:val="00F26BB2"/>
    <w:rsid w:val="00F41751"/>
    <w:rsid w:val="00F4309F"/>
    <w:rsid w:val="00F859A9"/>
    <w:rsid w:val="00F862E0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135</cp:revision>
  <dcterms:created xsi:type="dcterms:W3CDTF">2023-10-02T01:35:00Z</dcterms:created>
  <dcterms:modified xsi:type="dcterms:W3CDTF">2024-03-31T01:52:00Z</dcterms:modified>
</cp:coreProperties>
</file>